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454" w14:textId="77777777" w:rsidR="00961FF4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1FF4">
        <w:rPr>
          <w:rFonts w:ascii="Times New Roman" w:hAnsi="Times New Roman"/>
          <w:noProof/>
        </w:rPr>
        <w:drawing>
          <wp:inline distT="0" distB="0" distL="0" distR="0" wp14:anchorId="5FFDBF9F" wp14:editId="24AD116D">
            <wp:extent cx="13049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1E22" w14:textId="77777777" w:rsidR="00032B57" w:rsidRDefault="00032B57" w:rsidP="00961FF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69B03D1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B5DF314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E9DBC51" w14:textId="33EE6323" w:rsidR="00032B57" w:rsidRP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 xml:space="preserve">ВОПРОС №3 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7CC4877" w14:textId="77777777" w:rsidR="00CB53D9" w:rsidRPr="00CB53D9" w:rsidRDefault="00CB53D9" w:rsidP="00032B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повестки дня</w:t>
      </w:r>
      <w:r w:rsidR="00F2311B" w:rsidRPr="00CB5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>очередно</w:t>
      </w:r>
      <w:r w:rsidRPr="00CB53D9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обще</w:t>
      </w:r>
      <w:r w:rsidRPr="00CB53D9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собрани</w:t>
      </w:r>
      <w:r w:rsidRPr="00CB53D9">
        <w:rPr>
          <w:rFonts w:ascii="Times New Roman" w:hAnsi="Times New Roman" w:cs="Times New Roman"/>
          <w:b/>
          <w:sz w:val="22"/>
          <w:szCs w:val="22"/>
        </w:rPr>
        <w:t>я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членов </w:t>
      </w:r>
    </w:p>
    <w:p w14:paraId="2B9C9905" w14:textId="0304E4B6" w:rsidR="00032B57" w:rsidRPr="00CB53D9" w:rsidRDefault="00032B57" w:rsidP="00CB53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Ассоциации «Лига строительных организаций»</w:t>
      </w:r>
    </w:p>
    <w:p w14:paraId="79FA5CFF" w14:textId="77777777" w:rsidR="00CB53D9" w:rsidRPr="00CB53D9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14906F" w14:textId="38E9BCBC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Место нахождения Ассоциации</w:t>
      </w:r>
      <w:r w:rsidRPr="00CB53D9">
        <w:rPr>
          <w:rFonts w:ascii="Times New Roman" w:hAnsi="Times New Roman" w:cs="Times New Roman"/>
          <w:sz w:val="22"/>
          <w:szCs w:val="22"/>
        </w:rPr>
        <w:t>:</w:t>
      </w:r>
      <w:r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 Санкт-Петербург, ул. Б.Разночин</w:t>
      </w:r>
      <w:r w:rsidR="000B6006"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>ная, д.14, лит. А, офис 301</w:t>
      </w:r>
    </w:p>
    <w:p w14:paraId="0DF5DD2D" w14:textId="209EEC4F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B53D9">
        <w:rPr>
          <w:rFonts w:ascii="Times New Roman" w:hAnsi="Times New Roman" w:cs="Times New Roman"/>
          <w:sz w:val="22"/>
          <w:szCs w:val="22"/>
        </w:rPr>
        <w:t>очное голосование.</w:t>
      </w:r>
    </w:p>
    <w:p w14:paraId="2C32BBB9" w14:textId="0BDC61D4" w:rsidR="00F2311B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 w:rsidRPr="00CB53D9">
        <w:rPr>
          <w:rFonts w:ascii="Times New Roman" w:hAnsi="Times New Roman" w:cs="Times New Roman"/>
          <w:sz w:val="22"/>
          <w:szCs w:val="22"/>
        </w:rPr>
        <w:t xml:space="preserve"> </w:t>
      </w:r>
      <w:r w:rsidR="00F2311B" w:rsidRPr="00CB53D9">
        <w:rPr>
          <w:rFonts w:ascii="Times New Roman" w:hAnsi="Times New Roman" w:cs="Times New Roman"/>
          <w:sz w:val="22"/>
          <w:szCs w:val="22"/>
        </w:rPr>
        <w:t>«2</w:t>
      </w:r>
      <w:r w:rsidR="00885A9E" w:rsidRPr="00CB53D9">
        <w:rPr>
          <w:rFonts w:ascii="Times New Roman" w:hAnsi="Times New Roman" w:cs="Times New Roman"/>
          <w:sz w:val="22"/>
          <w:szCs w:val="22"/>
        </w:rPr>
        <w:t>7</w:t>
      </w:r>
      <w:r w:rsidR="00F2311B" w:rsidRPr="00CB53D9">
        <w:rPr>
          <w:rFonts w:ascii="Times New Roman" w:hAnsi="Times New Roman" w:cs="Times New Roman"/>
          <w:sz w:val="22"/>
          <w:szCs w:val="22"/>
        </w:rPr>
        <w:t>» июня 202</w:t>
      </w:r>
      <w:r w:rsidR="00885A9E" w:rsidRPr="00CB53D9">
        <w:rPr>
          <w:rFonts w:ascii="Times New Roman" w:hAnsi="Times New Roman" w:cs="Times New Roman"/>
          <w:sz w:val="22"/>
          <w:szCs w:val="22"/>
        </w:rPr>
        <w:t>3</w:t>
      </w:r>
      <w:r w:rsidR="00F2311B" w:rsidRPr="00CB53D9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15880C6" w14:textId="77777777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Место проведения собрания</w:t>
      </w:r>
      <w:r w:rsidRPr="00CB53D9">
        <w:rPr>
          <w:rFonts w:ascii="Times New Roman" w:hAnsi="Times New Roman" w:cs="Times New Roman"/>
          <w:sz w:val="22"/>
          <w:szCs w:val="22"/>
        </w:rPr>
        <w:t xml:space="preserve">: </w:t>
      </w:r>
      <w:r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>г. Санкт-Петербург, ул. Б.Разночинная, д.14, лит. А, офис 301</w:t>
      </w:r>
    </w:p>
    <w:p w14:paraId="182CEF08" w14:textId="77777777" w:rsidR="00CB53D9" w:rsidRPr="00CB53D9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85172E8" w14:textId="66B26B6D" w:rsidR="00CB53D9" w:rsidRPr="00EA3181" w:rsidRDefault="00CB53D9" w:rsidP="00CB53D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181">
        <w:rPr>
          <w:rFonts w:ascii="Times New Roman" w:hAnsi="Times New Roman" w:cs="Times New Roman"/>
          <w:sz w:val="22"/>
          <w:szCs w:val="22"/>
        </w:rPr>
        <w:t>В соответствии с п.12.11.6 Устава Ассоциации утверждение Генерального директора Ассоциации относится к исключительной компетенции общего собрания членов Ассоциации</w:t>
      </w:r>
      <w:r w:rsidR="00EA3181">
        <w:rPr>
          <w:rFonts w:ascii="Times New Roman" w:hAnsi="Times New Roman" w:cs="Times New Roman"/>
          <w:sz w:val="22"/>
          <w:szCs w:val="22"/>
        </w:rPr>
        <w:t>.</w:t>
      </w:r>
    </w:p>
    <w:p w14:paraId="7A53D262" w14:textId="77777777" w:rsidR="00032B57" w:rsidRPr="00EA3181" w:rsidRDefault="00032B57" w:rsidP="00CB53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2D93A11" w14:textId="0964DC72" w:rsidR="00CB53D9" w:rsidRPr="00EA3181" w:rsidRDefault="00CB53D9" w:rsidP="00CB53D9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3181">
        <w:rPr>
          <w:rFonts w:ascii="Times New Roman" w:hAnsi="Times New Roman" w:cs="Times New Roman"/>
          <w:sz w:val="22"/>
          <w:szCs w:val="22"/>
        </w:rPr>
        <w:tab/>
      </w:r>
      <w:r w:rsidRPr="00EA3181">
        <w:rPr>
          <w:rFonts w:ascii="Times New Roman" w:hAnsi="Times New Roman" w:cs="Times New Roman"/>
          <w:sz w:val="22"/>
          <w:szCs w:val="22"/>
        </w:rPr>
        <w:tab/>
        <w:t xml:space="preserve">В качестве кандидатуры на должность Генерального директора Ассоциации </w:t>
      </w:r>
      <w:r w:rsidR="00EA3181" w:rsidRPr="00EA3181">
        <w:rPr>
          <w:rFonts w:ascii="Times New Roman" w:eastAsia="Calibri" w:hAnsi="Times New Roman"/>
          <w:sz w:val="22"/>
          <w:szCs w:val="22"/>
          <w:lang w:eastAsia="en-US"/>
        </w:rPr>
        <w:t>на рассмотрение</w:t>
      </w:r>
      <w:r w:rsidR="00EA3181" w:rsidRPr="00EA3181">
        <w:rPr>
          <w:rFonts w:ascii="Times New Roman" w:hAnsi="Times New Roman"/>
          <w:sz w:val="22"/>
          <w:szCs w:val="22"/>
          <w:shd w:val="clear" w:color="auto" w:fill="FFFFFF"/>
        </w:rPr>
        <w:t xml:space="preserve"> Общего собрания членов Ассоциации</w:t>
      </w:r>
      <w:r w:rsidR="00EA3181" w:rsidRPr="00EA318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A3181">
        <w:rPr>
          <w:rFonts w:ascii="Times New Roman" w:hAnsi="Times New Roman" w:cs="Times New Roman"/>
          <w:sz w:val="22"/>
          <w:szCs w:val="22"/>
        </w:rPr>
        <w:t xml:space="preserve">предлагается кандидатура </w:t>
      </w:r>
      <w:proofErr w:type="spellStart"/>
      <w:r w:rsidRPr="00EA3181">
        <w:rPr>
          <w:rFonts w:ascii="Times New Roman" w:hAnsi="Times New Roman" w:cs="Times New Roman"/>
          <w:sz w:val="22"/>
          <w:szCs w:val="22"/>
        </w:rPr>
        <w:t>Мурыксина</w:t>
      </w:r>
      <w:proofErr w:type="spellEnd"/>
      <w:r w:rsidRPr="00EA3181">
        <w:rPr>
          <w:rFonts w:ascii="Times New Roman" w:hAnsi="Times New Roman" w:cs="Times New Roman"/>
          <w:sz w:val="22"/>
          <w:szCs w:val="22"/>
        </w:rPr>
        <w:t xml:space="preserve"> Сергея Георгиевича.</w:t>
      </w:r>
    </w:p>
    <w:p w14:paraId="325C778F" w14:textId="77777777" w:rsidR="00CB53D9" w:rsidRPr="00CB53D9" w:rsidRDefault="00CB53D9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A26A6F6" w14:textId="77777777" w:rsidR="00032B57" w:rsidRPr="00CB53D9" w:rsidRDefault="00032B57" w:rsidP="00CB53D9">
      <w:pPr>
        <w:jc w:val="both"/>
        <w:rPr>
          <w:rFonts w:ascii="Times New Roman" w:hAnsi="Times New Roman" w:cs="Times New Roman"/>
          <w:b/>
        </w:rPr>
      </w:pPr>
    </w:p>
    <w:p w14:paraId="4FBC5DBA" w14:textId="77777777" w:rsidR="00032B57" w:rsidRPr="00CB53D9" w:rsidRDefault="00032B57" w:rsidP="00CB53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6482F0" w14:textId="77777777" w:rsidR="00032B57" w:rsidRPr="00042929" w:rsidRDefault="00032B57" w:rsidP="00961FF4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395A806E" w14:textId="78EFF77C" w:rsidR="00032B57" w:rsidRPr="00042929" w:rsidRDefault="00032B57" w:rsidP="00961FF4">
      <w:pPr>
        <w:pStyle w:val="ConsPlusNonformat"/>
        <w:rPr>
          <w:rFonts w:ascii="Times New Roman" w:hAnsi="Times New Roman" w:cs="Times New Roman"/>
          <w:b/>
          <w:sz w:val="21"/>
          <w:szCs w:val="21"/>
          <w:vertAlign w:val="subscript"/>
        </w:rPr>
      </w:pPr>
    </w:p>
    <w:sectPr w:rsidR="00032B57" w:rsidRPr="00042929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56D4"/>
    <w:multiLevelType w:val="hybridMultilevel"/>
    <w:tmpl w:val="D10C71F6"/>
    <w:lvl w:ilvl="0" w:tplc="80FE1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4"/>
    <w:rsid w:val="00005713"/>
    <w:rsid w:val="00032B57"/>
    <w:rsid w:val="00042929"/>
    <w:rsid w:val="000B6006"/>
    <w:rsid w:val="001E0EFC"/>
    <w:rsid w:val="00271037"/>
    <w:rsid w:val="004757CA"/>
    <w:rsid w:val="00885A9E"/>
    <w:rsid w:val="008C220E"/>
    <w:rsid w:val="008C2460"/>
    <w:rsid w:val="00961FF4"/>
    <w:rsid w:val="00BF556B"/>
    <w:rsid w:val="00CB53D9"/>
    <w:rsid w:val="00EA3181"/>
    <w:rsid w:val="00F2311B"/>
    <w:rsid w:val="00F2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D497"/>
  <w15:docId w15:val="{911BFBFC-8056-C747-9086-69432BD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2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2">
    <w:name w:val="Font Style32"/>
    <w:uiPriority w:val="99"/>
    <w:rsid w:val="00032B57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85A9E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85A9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"Лига Строительных Организаций"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Ложкин</dc:creator>
  <cp:lastModifiedBy>Microsoft Office User</cp:lastModifiedBy>
  <cp:revision>4</cp:revision>
  <dcterms:created xsi:type="dcterms:W3CDTF">2023-06-13T19:35:00Z</dcterms:created>
  <dcterms:modified xsi:type="dcterms:W3CDTF">2023-06-14T11:56:00Z</dcterms:modified>
</cp:coreProperties>
</file>